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0"/>
        <w:rPr>
          <w:rFonts w:ascii="Segoe UI" w:eastAsia="宋体" w:hAnsi="Segoe UI" w:cs="Segoe UI"/>
          <w:kern w:val="36"/>
          <w:sz w:val="48"/>
          <w:szCs w:val="48"/>
        </w:rPr>
      </w:pPr>
      <w:r w:rsidRPr="00881DD7">
        <w:rPr>
          <w:rFonts w:ascii="Segoe UI" w:eastAsia="宋体" w:hAnsi="Segoe UI" w:cs="Segoe UI"/>
          <w:kern w:val="36"/>
          <w:sz w:val="48"/>
          <w:szCs w:val="48"/>
        </w:rPr>
        <w:t>最新版出国旅行安装一个</w:t>
      </w:r>
      <w:proofErr w:type="spellStart"/>
      <w:r w:rsidRPr="00881DD7">
        <w:rPr>
          <w:rFonts w:ascii="Segoe UI" w:eastAsia="宋体" w:hAnsi="Segoe UI" w:cs="Segoe UI"/>
          <w:kern w:val="36"/>
          <w:sz w:val="48"/>
          <w:szCs w:val="48"/>
        </w:rPr>
        <w:t>FreePBX</w:t>
      </w:r>
      <w:proofErr w:type="spellEnd"/>
      <w:r w:rsidRPr="00881DD7">
        <w:rPr>
          <w:rFonts w:ascii="Segoe UI" w:eastAsia="宋体" w:hAnsi="Segoe UI" w:cs="Segoe UI"/>
          <w:kern w:val="36"/>
          <w:sz w:val="48"/>
          <w:szCs w:val="48"/>
        </w:rPr>
        <w:t>的</w:t>
      </w:r>
      <w:proofErr w:type="spellStart"/>
      <w:r w:rsidRPr="00881DD7">
        <w:rPr>
          <w:rFonts w:ascii="Segoe UI" w:eastAsia="宋体" w:hAnsi="Segoe UI" w:cs="Segoe UI"/>
          <w:kern w:val="36"/>
          <w:sz w:val="48"/>
          <w:szCs w:val="48"/>
        </w:rPr>
        <w:t>voip</w:t>
      </w:r>
      <w:proofErr w:type="spellEnd"/>
      <w:r w:rsidRPr="00881DD7">
        <w:rPr>
          <w:rFonts w:ascii="Segoe UI" w:eastAsia="宋体" w:hAnsi="Segoe UI" w:cs="Segoe UI"/>
          <w:kern w:val="36"/>
          <w:sz w:val="48"/>
          <w:szCs w:val="48"/>
        </w:rPr>
        <w:t>电话自用</w:t>
      </w:r>
    </w:p>
    <w:p w:rsidR="00881DD7" w:rsidRPr="00881DD7" w:rsidRDefault="00881DD7" w:rsidP="00881DD7">
      <w:pPr>
        <w:widowControl/>
        <w:shd w:val="clear" w:color="auto" w:fill="FFFFFF"/>
        <w:wordWrap w:val="0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2024-01-05 6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分钟阅读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 </w:t>
      </w:r>
      <w:hyperlink r:id="rId7" w:history="1">
        <w:r w:rsidRPr="00881DD7">
          <w:rPr>
            <w:rFonts w:ascii="Segoe UI" w:eastAsia="宋体" w:hAnsi="Segoe UI" w:cs="Segoe UI"/>
            <w:color w:val="0000FF"/>
            <w:kern w:val="0"/>
            <w:sz w:val="24"/>
            <w:szCs w:val="24"/>
            <w:u w:val="single"/>
          </w:rPr>
          <w:t>Manual</w:t>
        </w:r>
      </w:hyperlink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ind w:left="1440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1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新的一年依始，开始定好了旅行计划，但是有个东西却依然心神不宁。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那就是万一在国外有什么变动，如何往国内打电话呢？！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说到这里，不得不提个东西，那就是旅顺的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App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，这个东西已经消失了，但是绝对值得被记住啊。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这个东西在塞班岛旅游的时候曾经救了自己两次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首先是它的第一代产品：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9572625" cy="6515100"/>
            <wp:effectExtent l="19050" t="0" r="9525" b="0"/>
            <wp:docPr id="1" name="图片 1" descr="image-2024010513510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202401051351048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第一代的原理似乎是把手机的信号直接通过网络转移到了国内，随身携带然后配合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app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使用，这点非常牛吧！国内的窜出点会随机，忽而天津，忽而别的地方，所以呼出电话搞不好是长途计费。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第一次呢八戒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是在塞班岛中部那个麦当劳附近，用这个接到了国内的电话，说是出大事了，有人把公司数据库的数据给改了，当时约定下午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6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：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00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再打，然后下午在台湾牛肉面的店里，又用这个往国内通了电话，打了半个多小时，领导告知了具体的情况，要是接不起来那可真就麻烦大了。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这个是它第二代的产品：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7049750" cy="13658850"/>
            <wp:effectExtent l="19050" t="0" r="0" b="0"/>
            <wp:docPr id="2" name="图片 2" descr="image-2024010513503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202401051350313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0" cy="1365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这个是升级版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pro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，就更厉害了，直接放家里，手机上下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个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app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，有网络就能用了，不用像第一代一样随身携带了。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这个更是救命了，话说第二回在塞班的时候正是疫情刚发作的时候，塞班直接封岛了，然后好多航班都延期或终止了，就是用这个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旅顺打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国内电话改签了回国的机票，足足打了两个小时啊，到处占线等待，如果打国际长途的话费用不堪设想，另外打塞班大韩航空的电话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改签两程机票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也是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不可想像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的，所以，关键时刻是真的救命啊。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这么好的软件却直接倒闭消失了，真是万分可惜啊。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哎，现在没有这个了，只能自己搭一个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voip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电话自用了。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刚开始是考虑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RasPBX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，其实自己用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树莓派搭过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，费事不说，主要树莓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派容易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死机，务必要稳定，所以干脆用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搭建在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kvm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服务器虚拟机上的方式，来保持绝对稳定。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以下教程只适用于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16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的官方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ISO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，具体做法如下：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一、安装</w:t>
      </w:r>
      <w:r w:rsidRPr="00881DD7">
        <w:rPr>
          <w:rFonts w:ascii="Segoe UI" w:eastAsia="宋体" w:hAnsi="Segoe UI" w:cs="Segoe UI"/>
          <w:kern w:val="0"/>
          <w:sz w:val="36"/>
          <w:szCs w:val="36"/>
        </w:rPr>
        <w:t>KVM</w:t>
      </w:r>
      <w:r w:rsidRPr="00881DD7">
        <w:rPr>
          <w:rFonts w:ascii="Segoe UI" w:eastAsia="宋体" w:hAnsi="Segoe UI" w:cs="Segoe UI"/>
          <w:kern w:val="0"/>
          <w:sz w:val="36"/>
          <w:szCs w:val="36"/>
        </w:rPr>
        <w:t>虚机：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下载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FreePBX16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的</w:t>
      </w:r>
      <w:proofErr w:type="spellStart"/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iso</w:t>
      </w:r>
      <w:proofErr w:type="spellEnd"/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光盘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wget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https://downloads.freepbxdistro.org/ISO/SNG7-PBX16-64bit-2302-1.iso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创建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qcow2</w:t>
      </w:r>
      <w:proofErr w:type="gramStart"/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虚机文件</w:t>
      </w:r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qemu-img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create -f qcow2 freepbx-8-2-60/freepbx-8-2-60.qcow2 20G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virt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-install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--name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freepbx-8-2-60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vcpu</w:t>
      </w:r>
      <w:proofErr w:type="spellEnd"/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4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--ram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8096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--disk path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/export/kvm/freepbx-8-2-60/freepbs-8-2-60.qcow2,format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qcow2,size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20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cdrom</w:t>
      </w:r>
      <w:proofErr w:type="spellEnd"/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/export/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kvm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/SNG7-PBX16-64bit-2302-1.iso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--network bridge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br0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os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-type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linux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\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--</w:t>
      </w: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vnc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vnclisten</w:t>
      </w:r>
      <w:proofErr w:type="spellEnd"/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0.0.0.0 --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vncport</w:t>
      </w:r>
      <w:proofErr w:type="spellEnd"/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5916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用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vnc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连接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5916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端口安装，设置一下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root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的密码安装。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这样安装好后，系统其实是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dhcp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动态获得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ip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的，进入看了看，是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Centos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，我们不需要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dhcp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，把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IP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给固定死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vi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sysconfig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/network-scripts/ifcfg-eth0 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TYPE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"Ethernet"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BOOTPROTO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"static"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IPADDR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10.8.2.60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NETMASK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255.255.255.0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GATEWAY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10.8.2.1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DNS1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114.114.114.114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DEFROUTE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"yes"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NAME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"eth0"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DEVICE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"eth0"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ONBOOT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"yes"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SSH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登录一下没问题，看到绿框就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ok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了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2830175" cy="4572000"/>
            <wp:effectExtent l="19050" t="0" r="9525" b="0"/>
            <wp:docPr id="3" name="图片 3" descr="image-2024010514124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2024010514124196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01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二、配置</w:t>
      </w:r>
      <w:proofErr w:type="spellStart"/>
      <w:r w:rsidRPr="00881DD7">
        <w:rPr>
          <w:rFonts w:ascii="Segoe UI" w:eastAsia="宋体" w:hAnsi="Segoe UI" w:cs="Segoe UI"/>
          <w:kern w:val="0"/>
          <w:sz w:val="36"/>
          <w:szCs w:val="36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36"/>
          <w:szCs w:val="36"/>
        </w:rPr>
        <w:t>的分机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打开网址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http://10.8.2.60 ,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登录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Administration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907500" cy="8067675"/>
            <wp:effectExtent l="19050" t="0" r="0" b="0"/>
            <wp:docPr id="4" name="图片 4" descr="image-2024010514402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-202401051440259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登上去后是这个样子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240875" cy="10591800"/>
            <wp:effectExtent l="19050" t="0" r="9525" b="0"/>
            <wp:docPr id="5" name="图片 5" descr="image-2024010514421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-202401051442123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875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上面我没有开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System Firewall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，这个看个人需求，绝对不要像公网开放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端口，只开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5060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udp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1000-10004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UDP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开了公网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的话，那就是另外一个悲伤的故事了！！！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然后建立第一个分机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888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：</w:t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直接在</w:t>
      </w:r>
      <w:r w:rsidRPr="00881DD7">
        <w:rPr>
          <w:rFonts w:ascii="var(--hbs-font-monospace)" w:eastAsia="宋体" w:hAnsi="var(--hbs-font-monospace)" w:cs="宋体"/>
          <w:kern w:val="0"/>
        </w:rPr>
        <w:t>Applications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-&gt;</w:t>
      </w:r>
      <w:r w:rsidRPr="00881DD7">
        <w:rPr>
          <w:rFonts w:ascii="var(--hbs-font-monospace)" w:eastAsia="宋体" w:hAnsi="var(--hbs-font-monospace)" w:cs="宋体"/>
          <w:kern w:val="0"/>
        </w:rPr>
        <w:t>Extensions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-&gt;</w:t>
      </w:r>
      <w:r w:rsidRPr="00881DD7">
        <w:rPr>
          <w:rFonts w:ascii="var(--hbs-font-monospace)" w:eastAsia="宋体" w:hAnsi="var(--hbs-font-monospace)" w:cs="宋体"/>
          <w:kern w:val="0"/>
        </w:rPr>
        <w:t xml:space="preserve">Add new </w:t>
      </w:r>
      <w:proofErr w:type="spellStart"/>
      <w:r w:rsidRPr="00881DD7">
        <w:rPr>
          <w:rFonts w:ascii="var(--hbs-font-monospace)" w:eastAsia="宋体" w:hAnsi="var(--hbs-font-monospace)" w:cs="宋体"/>
          <w:kern w:val="0"/>
        </w:rPr>
        <w:t>Chan_SIP</w:t>
      </w:r>
      <w:proofErr w:type="spellEnd"/>
      <w:r w:rsidRPr="00881DD7">
        <w:rPr>
          <w:rFonts w:ascii="var(--hbs-font-monospace)" w:eastAsia="宋体" w:hAnsi="var(--hbs-font-monospace)" w:cs="宋体"/>
          <w:kern w:val="0"/>
        </w:rPr>
        <w:t xml:space="preserve"> Extension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新建一个分机，在</w:t>
      </w:r>
      <w:proofErr w:type="spellStart"/>
      <w:r w:rsidRPr="00881DD7">
        <w:rPr>
          <w:rFonts w:ascii="var(--hbs-font-monospace)" w:eastAsia="宋体" w:hAnsi="var(--hbs-font-monospace)" w:cs="宋体"/>
          <w:kern w:val="0"/>
        </w:rPr>
        <w:t>General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tab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页里面填好第一个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SIP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账户的信息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4468475" cy="4648200"/>
            <wp:effectExtent l="19050" t="0" r="9525" b="0"/>
            <wp:docPr id="6" name="图片 6" descr="image-20240105144407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-202401051444070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47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7905750" cy="4781550"/>
            <wp:effectExtent l="19050" t="0" r="0" b="0"/>
            <wp:docPr id="7" name="图片 7" descr="image-20240105144454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202401051444548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General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填写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:</w:t>
      </w:r>
    </w:p>
    <w:p w:rsidR="00881DD7" w:rsidRPr="00881DD7" w:rsidRDefault="00881DD7" w:rsidP="00881DD7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User Extension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分机号为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888</w:t>
      </w:r>
    </w:p>
    <w:p w:rsidR="00881DD7" w:rsidRPr="00881DD7" w:rsidRDefault="00881DD7" w:rsidP="00881DD7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Display Name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ba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jie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，最好自己名字，好区分</w:t>
      </w:r>
    </w:p>
    <w:p w:rsidR="00881DD7" w:rsidRPr="00881DD7" w:rsidRDefault="00881DD7" w:rsidP="00881DD7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Secret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是密码，要填写个非常复杂的，绝对不能简单。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5173325" cy="8582025"/>
            <wp:effectExtent l="19050" t="0" r="9525" b="0"/>
            <wp:docPr id="8" name="图片 8" descr="image-20240105144750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-2024010514475057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33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然后最底下，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Submit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提交一下</w:t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最后点击右上角的</w:t>
      </w:r>
      <w:r w:rsidRPr="00881DD7">
        <w:rPr>
          <w:rFonts w:ascii="var(--hbs-font-monospace)" w:eastAsia="宋体" w:hAnsi="var(--hbs-font-monospace)" w:cs="宋体"/>
          <w:kern w:val="0"/>
        </w:rPr>
        <w:t xml:space="preserve">Apply </w:t>
      </w:r>
      <w:proofErr w:type="spellStart"/>
      <w:r w:rsidRPr="00881DD7">
        <w:rPr>
          <w:rFonts w:ascii="var(--hbs-font-monospace)" w:eastAsia="宋体" w:hAnsi="var(--hbs-font-monospace)" w:cs="宋体"/>
          <w:kern w:val="0"/>
        </w:rPr>
        <w:t>Config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应用刚才的配置。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三、配置</w:t>
      </w:r>
      <w:r w:rsidRPr="00881DD7">
        <w:rPr>
          <w:rFonts w:ascii="Segoe UI" w:eastAsia="宋体" w:hAnsi="Segoe UI" w:cs="Segoe UI"/>
          <w:kern w:val="0"/>
          <w:sz w:val="36"/>
          <w:szCs w:val="36"/>
        </w:rPr>
        <w:t>dongle</w:t>
      </w:r>
      <w:r w:rsidRPr="00881DD7">
        <w:rPr>
          <w:rFonts w:ascii="Segoe UI" w:eastAsia="宋体" w:hAnsi="Segoe UI" w:cs="Segoe UI"/>
          <w:kern w:val="0"/>
          <w:sz w:val="36"/>
          <w:szCs w:val="36"/>
        </w:rPr>
        <w:t>无线卡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内部分机有了，我们需要配置外部线路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去淘宝上买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个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卡，插到服务器上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5762625" cy="4248150"/>
            <wp:effectExtent l="19050" t="0" r="9525" b="0"/>
            <wp:docPr id="9" name="图片 9" descr="image-2024010515015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-202401051501529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登录服务器，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lsusb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查看一下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usb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的地址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9621500" cy="4438650"/>
            <wp:effectExtent l="19050" t="0" r="0" b="0"/>
            <wp:docPr id="10" name="图片 10" descr="image-2024010515050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-2024010515050147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得到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vendori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d: 12d1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product id: 1436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这两个字串，编辑一个文件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usb-attach.xml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文件：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vi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usb-attach.xml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&lt;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hostdev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mode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'subsystem'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type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usb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&gt;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 &lt;</w:t>
      </w: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source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&gt;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   &lt;vendor id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'0x12d1'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/&gt;  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   &lt;product id</w:t>
      </w:r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'0x1436'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/&gt;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 &lt;/source&gt;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&lt;/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hostdev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&gt;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然后挂接上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virsh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attach-device freepbx-8-2-60 --file usb_huawei.xml --persistent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ssh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登录进入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lsusb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查看一下，同样能看到就对了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9335750" cy="3219450"/>
            <wp:effectExtent l="19050" t="0" r="0" b="0"/>
            <wp:docPr id="11" name="图片 11" descr="image-2024010515124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-202401051512496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然后就是大工程了，编译驱动程序，非常的复杂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不想编译的办法：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 xml:space="preserve"># 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解压包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unzip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-x dongle.zip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cp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chan_dongle.so 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usr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/lib64/asterisk/modules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chmod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644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usr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/lib64/asterisk/modules/chan_dongle.so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完整的编译的方法：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解压包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unzip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asterisk-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chan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-dongle-master*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安装准备包编译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yum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install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automake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autotools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-dev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yum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-y install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tcl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asterisk18-devel make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automake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binutils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编译安装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cd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asterisk-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chan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-dongle-master/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autoupdate</w:t>
      </w:r>
      <w:proofErr w:type="spellEnd"/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aclocal</w:t>
      </w:r>
      <w:proofErr w:type="spellEnd"/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autoconf</w:t>
      </w:r>
      <w:proofErr w:type="spellEnd"/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automake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-a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./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bootstrap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lastRenderedPageBreak/>
        <w:t>./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configure --with-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astversion</w:t>
      </w:r>
      <w:proofErr w:type="spellEnd"/>
      <w:r w:rsidRPr="00881DD7">
        <w:rPr>
          <w:rFonts w:ascii="var(--hbs-font-monospace)" w:eastAsia="宋体" w:hAnsi="var(--hbs-font-monospace)" w:cs="宋体"/>
          <w:color w:val="F92672"/>
          <w:kern w:val="0"/>
          <w:sz w:val="24"/>
          <w:szCs w:val="24"/>
        </w:rPr>
        <w:t>=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18.19.0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make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clean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make</w:t>
      </w:r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make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install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cd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usr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/lib64/asterisk/modules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ls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lcat|more</w:t>
      </w:r>
      <w:proofErr w:type="spellEnd"/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看到有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字样就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ok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了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7059275" cy="3305175"/>
            <wp:effectExtent l="19050" t="0" r="9525" b="0"/>
            <wp:docPr id="12" name="图片 12" descr="image-2024010515195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20240105151955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2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没完呢啊，还需要把配置文件都弄进去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</w:t>
      </w: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解压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unzip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-x dongle.zip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75715E"/>
          <w:kern w:val="0"/>
          <w:sz w:val="24"/>
          <w:szCs w:val="24"/>
        </w:rPr>
        <w:t>#install dongles driver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cd</w:t>
      </w:r>
      <w:proofErr w:type="spellEnd"/>
      <w:proofErr w:type="gram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echo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'KERNEL=="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ttyUSB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*", MODE="0666", OWNER="asterisk", GROUP="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uucp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&gt;/etc/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udev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rules.d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/92-dongle.rules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echo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rungroup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 xml:space="preserve"> = 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dialout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'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&gt;&gt;/etc/asterisk/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asterisk.conf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mv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dongle.conf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chown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asterisk.asterisk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chmod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664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mv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extensions_custom.conf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extensions_custom.conf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chown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asterisk.asterisk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extensions_custom.conf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spellStart"/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lastRenderedPageBreak/>
        <w:t>chmod</w:t>
      </w:r>
      <w:proofErr w:type="spellEnd"/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664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/etc/asterisk/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extensions_custom.conf</w:t>
      </w:r>
      <w:proofErr w:type="spellEnd"/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下载地址：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fldChar w:fldCharType="begin"/>
      </w:r>
      <w:r w:rsidRPr="00881DD7">
        <w:rPr>
          <w:rFonts w:ascii="Segoe UI" w:eastAsia="宋体" w:hAnsi="Segoe UI" w:cs="Segoe UI"/>
          <w:kern w:val="0"/>
          <w:sz w:val="24"/>
          <w:szCs w:val="24"/>
        </w:rPr>
        <w:instrText xml:space="preserve"> HYPERLINK "https://bajie.dev/posts/20240105-voip_iphone/dongle.zip" </w:instrText>
      </w:r>
      <w:r w:rsidRPr="00881DD7">
        <w:rPr>
          <w:rFonts w:ascii="Segoe UI" w:eastAsia="宋体" w:hAnsi="Segoe UI" w:cs="Segoe UI"/>
          <w:kern w:val="0"/>
          <w:sz w:val="24"/>
          <w:szCs w:val="24"/>
        </w:rPr>
        <w:fldChar w:fldCharType="separate"/>
      </w:r>
      <w:r w:rsidRPr="00881DD7">
        <w:rPr>
          <w:rFonts w:ascii="Segoe UI" w:eastAsia="宋体" w:hAnsi="Segoe UI" w:cs="Segoe UI"/>
          <w:color w:val="0000FF"/>
          <w:kern w:val="0"/>
          <w:sz w:val="24"/>
          <w:szCs w:val="24"/>
          <w:u w:val="single"/>
        </w:rPr>
        <w:t>dongle.zip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fldChar w:fldCharType="end"/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把虚机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reboot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一下，进入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asterisk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查看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asterisk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rvvv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show devices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26612850" cy="8124825"/>
            <wp:effectExtent l="19050" t="0" r="0" b="0"/>
            <wp:docPr id="13" name="图片 13" descr="image-2024010515312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2024010515312827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看到自己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设备的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id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，记下来，就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ok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lastRenderedPageBreak/>
        <w:t>四、配置</w:t>
      </w:r>
      <w:proofErr w:type="spellStart"/>
      <w:r w:rsidRPr="00881DD7">
        <w:rPr>
          <w:rFonts w:ascii="Segoe UI" w:eastAsia="宋体" w:hAnsi="Segoe UI" w:cs="Segoe UI"/>
          <w:kern w:val="0"/>
          <w:sz w:val="36"/>
          <w:szCs w:val="36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36"/>
          <w:szCs w:val="36"/>
        </w:rPr>
        <w:t>的进出线路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Segoe UI" w:eastAsia="宋体" w:hAnsi="Segoe UI" w:cs="Segoe UI"/>
          <w:kern w:val="0"/>
          <w:sz w:val="27"/>
          <w:szCs w:val="27"/>
        </w:rPr>
      </w:pPr>
      <w:r w:rsidRPr="00881DD7">
        <w:rPr>
          <w:rFonts w:ascii="Segoe UI" w:eastAsia="宋体" w:hAnsi="Segoe UI" w:cs="Segoe UI"/>
          <w:kern w:val="0"/>
          <w:sz w:val="27"/>
          <w:szCs w:val="27"/>
        </w:rPr>
        <w:t>1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、增加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trunk</w:t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回到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的配置界面，先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配一下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Trunk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线路，增加一个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trunk:</w:t>
      </w:r>
      <w:proofErr w:type="gramStart"/>
      <w:r w:rsidRPr="00881DD7">
        <w:rPr>
          <w:rFonts w:ascii="var(--hbs-font-monospace)" w:eastAsia="宋体" w:hAnsi="var(--hbs-font-monospace)" w:cs="宋体"/>
          <w:kern w:val="0"/>
        </w:rPr>
        <w:t>connectivity</w:t>
      </w:r>
      <w:proofErr w:type="spellEnd"/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-&gt;</w:t>
      </w:r>
      <w:r w:rsidRPr="00881DD7">
        <w:rPr>
          <w:rFonts w:ascii="var(--hbs-font-monospace)" w:eastAsia="宋体" w:hAnsi="var(--hbs-font-monospace)" w:cs="宋体"/>
          <w:kern w:val="0"/>
        </w:rPr>
        <w:t>Trunks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4287500" cy="6496050"/>
            <wp:effectExtent l="19050" t="0" r="0" b="0"/>
            <wp:docPr id="14" name="图片 14" descr="image-202401051536447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2024010515364478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增加一个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Custom Trunk: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5067300" cy="4572000"/>
            <wp:effectExtent l="19050" t="0" r="0" b="0"/>
            <wp:docPr id="15" name="图片 15" descr="image-20240105154010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-202401051540101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General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填写：</w:t>
      </w:r>
    </w:p>
    <w:p w:rsidR="00881DD7" w:rsidRPr="00881DD7" w:rsidRDefault="00881DD7" w:rsidP="00881DD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Trunk Name :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china_unicom</w:t>
      </w:r>
      <w:proofErr w:type="spellEnd"/>
    </w:p>
    <w:p w:rsidR="00881DD7" w:rsidRPr="00881DD7" w:rsidRDefault="00881DD7" w:rsidP="00881DD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Outbound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CallerID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: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（联通手机号，最好空，后面有提示忽略，这个接打的时候会自动替你填上的）</w:t>
      </w:r>
    </w:p>
    <w:p w:rsidR="00881DD7" w:rsidRPr="00881DD7" w:rsidRDefault="00881DD7" w:rsidP="00881DD7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Maximum Channels: 1 (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只有一个联通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sim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卡，就是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2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个就是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2)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1963400" cy="7019925"/>
            <wp:effectExtent l="19050" t="0" r="0" b="0"/>
            <wp:docPr id="16" name="图片 16" descr="image-20240105154828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-2024010515482815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然后点到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custom Settings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，填入如下内容，注意，我的设备是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，按查出来的设备填写啊。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dongle/dongle1</w:t>
      </w:r>
      <w:proofErr w:type="gram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/$OUTNUM$</w:t>
      </w:r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877550" cy="1990725"/>
            <wp:effectExtent l="19050" t="0" r="0" b="0"/>
            <wp:docPr id="17" name="图片 17" descr="image-20240105154152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-2024010515415252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然后同样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Submit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然后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Apply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config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.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会提示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CallerID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ok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忽略即可。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3030200" cy="2857500"/>
            <wp:effectExtent l="19050" t="0" r="0" b="0"/>
            <wp:docPr id="18" name="图片 18" descr="image-20240105155518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-2024010515551886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Segoe UI" w:eastAsia="宋体" w:hAnsi="Segoe UI" w:cs="Segoe UI"/>
          <w:kern w:val="0"/>
          <w:sz w:val="27"/>
          <w:szCs w:val="27"/>
        </w:rPr>
      </w:pPr>
      <w:r w:rsidRPr="00881DD7">
        <w:rPr>
          <w:rFonts w:ascii="Segoe UI" w:eastAsia="宋体" w:hAnsi="Segoe UI" w:cs="Segoe UI"/>
          <w:kern w:val="0"/>
          <w:sz w:val="27"/>
          <w:szCs w:val="27"/>
        </w:rPr>
        <w:t>2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、配置拨入线路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Inbound route</w:t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kern w:val="0"/>
        </w:rPr>
        <w:t>connectivity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-&gt;</w:t>
      </w:r>
      <w:r w:rsidRPr="00881DD7">
        <w:rPr>
          <w:rFonts w:ascii="var(--hbs-font-monospace)" w:eastAsia="宋体" w:hAnsi="var(--hbs-font-monospace)" w:cs="宋体"/>
          <w:kern w:val="0"/>
        </w:rPr>
        <w:t>Inbound Routes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3382625" cy="6324600"/>
            <wp:effectExtent l="19050" t="0" r="9525" b="0"/>
            <wp:docPr id="19" name="图片 19" descr="image-20240105155754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-2024010515575423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增加一个新的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Inbound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，名字就叫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gsm_in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，可以随便改。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DID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CallerID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都是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ANY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，意味着所有达到这个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sim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卡内的电话都接下来，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Destination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选择咱们一开始的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888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分机，这样呼入的电话就可以被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888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分机接听了</w:t>
      </w:r>
    </w:p>
    <w:p w:rsidR="00881DD7" w:rsidRPr="00881DD7" w:rsidRDefault="00881DD7" w:rsidP="00881DD7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Description: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gsm_in</w:t>
      </w:r>
      <w:proofErr w:type="spellEnd"/>
    </w:p>
    <w:p w:rsidR="00881DD7" w:rsidRPr="00881DD7" w:rsidRDefault="00881DD7" w:rsidP="00881DD7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DID Number: ANY</w:t>
      </w:r>
    </w:p>
    <w:p w:rsidR="00881DD7" w:rsidRPr="00881DD7" w:rsidRDefault="00881DD7" w:rsidP="00881DD7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CallerID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Number: ANY</w:t>
      </w:r>
    </w:p>
    <w:p w:rsidR="00881DD7" w:rsidRPr="00881DD7" w:rsidRDefault="00881DD7" w:rsidP="00881DD7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Set Destination: Extensions</w:t>
      </w:r>
    </w:p>
    <w:p w:rsidR="00881DD7" w:rsidRPr="00881DD7" w:rsidRDefault="00881DD7" w:rsidP="00881DD7">
      <w:pPr>
        <w:widowControl/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​ 888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zhang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ranrui</w:t>
      </w:r>
      <w:proofErr w:type="spellEnd"/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0820400" cy="11125200"/>
            <wp:effectExtent l="19050" t="0" r="0" b="0"/>
            <wp:docPr id="20" name="图片 20" descr="image-20240105155956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-202401051559565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0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最后同样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Submit , Apply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Config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配置生效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2"/>
        <w:rPr>
          <w:rFonts w:ascii="Segoe UI" w:eastAsia="宋体" w:hAnsi="Segoe UI" w:cs="Segoe UI"/>
          <w:kern w:val="0"/>
          <w:sz w:val="27"/>
          <w:szCs w:val="27"/>
        </w:rPr>
      </w:pPr>
      <w:r w:rsidRPr="00881DD7">
        <w:rPr>
          <w:rFonts w:ascii="Segoe UI" w:eastAsia="宋体" w:hAnsi="Segoe UI" w:cs="Segoe UI"/>
          <w:kern w:val="0"/>
          <w:sz w:val="27"/>
          <w:szCs w:val="27"/>
        </w:rPr>
        <w:t>3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、配置拨出线路</w:t>
      </w:r>
      <w:r w:rsidRPr="00881DD7">
        <w:rPr>
          <w:rFonts w:ascii="Segoe UI" w:eastAsia="宋体" w:hAnsi="Segoe UI" w:cs="Segoe UI"/>
          <w:kern w:val="0"/>
          <w:sz w:val="27"/>
          <w:szCs w:val="27"/>
        </w:rPr>
        <w:t>Outbound Routes</w:t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gramStart"/>
      <w:r w:rsidRPr="00881DD7">
        <w:rPr>
          <w:rFonts w:ascii="var(--hbs-font-monospace)" w:eastAsia="宋体" w:hAnsi="var(--hbs-font-monospace)" w:cs="宋体"/>
          <w:kern w:val="0"/>
        </w:rPr>
        <w:t>connectivity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-&gt;</w:t>
      </w:r>
      <w:r w:rsidRPr="00881DD7">
        <w:rPr>
          <w:rFonts w:ascii="var(--hbs-font-monospace)" w:eastAsia="宋体" w:hAnsi="var(--hbs-font-monospace)" w:cs="宋体"/>
          <w:kern w:val="0"/>
        </w:rPr>
        <w:t>Outbound Routes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3649325" cy="6438900"/>
            <wp:effectExtent l="19050" t="0" r="9525" b="0"/>
            <wp:docPr id="21" name="图片 21" descr="image-20240105160416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-2024010516041671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增加一条新的拨出线路，名字叫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gsm_out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好了，可以随便改，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Trunk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选咱们建立的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china_unicom</w:t>
      </w:r>
      <w:proofErr w:type="spellEnd"/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Route 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Name :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gsm_out</w:t>
      </w:r>
      <w:proofErr w:type="spellEnd"/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Trunk Sequence for Matched Routes: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china_unicom</w:t>
      </w:r>
      <w:proofErr w:type="spellEnd"/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13001625" cy="11010900"/>
            <wp:effectExtent l="19050" t="0" r="9525" b="0"/>
            <wp:docPr id="22" name="图片 22" descr="image-20240105160604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-2024010516060453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162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注意，点到拨号盘，还需要配一下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 </w:t>
      </w:r>
      <w:proofErr w:type="spellStart"/>
      <w:r w:rsidRPr="00881DD7">
        <w:rPr>
          <w:rFonts w:ascii="var(--hbs-font-monospace)" w:eastAsia="宋体" w:hAnsi="var(--hbs-font-monospace)" w:cs="宋体"/>
          <w:kern w:val="0"/>
        </w:rPr>
        <w:t>Dail</w:t>
      </w:r>
      <w:proofErr w:type="spellEnd"/>
      <w:r w:rsidRPr="00881DD7">
        <w:rPr>
          <w:rFonts w:ascii="var(--hbs-font-monospace)" w:eastAsia="宋体" w:hAnsi="var(--hbs-font-monospace)" w:cs="宋体"/>
          <w:kern w:val="0"/>
        </w:rPr>
        <w:t xml:space="preserve"> Patterns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drawing>
          <wp:inline distT="0" distB="0" distL="0" distR="0">
            <wp:extent cx="11325225" cy="7181850"/>
            <wp:effectExtent l="19050" t="0" r="9525" b="0"/>
            <wp:docPr id="23" name="图片 23" descr="image-20240105160845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-202401051608452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522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b/>
          <w:bCs/>
          <w:kern w:val="0"/>
          <w:sz w:val="24"/>
          <w:szCs w:val="24"/>
        </w:rPr>
        <w:t>Match Pattern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: </w:t>
      </w:r>
      <w:r w:rsidRPr="00881DD7">
        <w:rPr>
          <w:rFonts w:ascii="Segoe UI" w:eastAsia="宋体" w:hAnsi="Segoe UI" w:cs="Segoe UI"/>
          <w:b/>
          <w:bCs/>
          <w:kern w:val="0"/>
          <w:sz w:val="24"/>
          <w:szCs w:val="24"/>
        </w:rPr>
        <w:t>ZX.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ZX.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 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的意思是拨出去的号码最少有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3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个数字那么长，且第一位不是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，那手机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位，起始是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就满足了。很多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教程教配个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9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什么的，有毛病啊，拨出去还要加拨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9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最后仍然是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Submit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 xml:space="preserve">Apply 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Config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配置生效。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这样基本上就完工了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五、配置手机端</w:t>
      </w:r>
      <w:proofErr w:type="spellStart"/>
      <w:r w:rsidRPr="00881DD7">
        <w:rPr>
          <w:rFonts w:ascii="Segoe UI" w:eastAsia="宋体" w:hAnsi="Segoe UI" w:cs="Segoe UI"/>
          <w:kern w:val="0"/>
          <w:sz w:val="36"/>
          <w:szCs w:val="36"/>
        </w:rPr>
        <w:t>voip</w:t>
      </w:r>
      <w:proofErr w:type="spellEnd"/>
      <w:r w:rsidRPr="00881DD7">
        <w:rPr>
          <w:rFonts w:ascii="Segoe UI" w:eastAsia="宋体" w:hAnsi="Segoe UI" w:cs="Segoe UI"/>
          <w:kern w:val="0"/>
          <w:sz w:val="36"/>
          <w:szCs w:val="36"/>
        </w:rPr>
        <w:t>软件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网上大多数的教程都是用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zoiper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，这里强烈指出，这个软件根本不行！！！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一是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zoiper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必须运行在前台才能接起来打到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dongle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里的电话，二是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zoiper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gsm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好的音频编码居然是收费的。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网上搜了半天，终于找到了个好的，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PortSIP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iphone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下也是必须用外区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id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才能搜到并下载安装。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67450" cy="4648200"/>
            <wp:effectExtent l="19050" t="0" r="0" b="0"/>
            <wp:docPr id="24" name="图片 24" descr="image-20240227144454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-2024022714445436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这个软件其实是一家提供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服务的公司提供的客户端，可以接起来打到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asterisk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手机卡里的手机，而且音频编码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g.729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等等都是免费的。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那必须赞一个。高级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设置里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强制和集成就是接起来的保证，不过会大面积耗电。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72000" cy="5172075"/>
            <wp:effectExtent l="19050" t="0" r="0" b="0"/>
            <wp:docPr id="25" name="图片 25" descr="image-2024022714480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-2024022714480560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音频编码器中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g.729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也是免费的。比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zoiper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还收你钱厚道多了。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4581525" cy="6477000"/>
            <wp:effectExtent l="19050" t="0" r="9525" b="0"/>
            <wp:docPr id="26" name="图片 26" descr="image-2024022714483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-2024022714483524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设置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也及其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简单：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>
        <w:rPr>
          <w:rFonts w:ascii="Segoe UI" w:eastAsia="宋体" w:hAnsi="Segoe UI" w:cs="Segoe UI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00800" cy="8601075"/>
            <wp:effectExtent l="19050" t="0" r="0" b="0"/>
            <wp:docPr id="27" name="图片 27" descr="image-20240227145005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-202402271450058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lastRenderedPageBreak/>
        <w:t>域名和出站代理都写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暴露出去的公网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ip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即可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用户名就是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添加的那个分机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888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，密码就是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secret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。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八</w:t>
      </w:r>
      <w:proofErr w:type="gramStart"/>
      <w:r w:rsidRPr="00881DD7">
        <w:rPr>
          <w:rFonts w:ascii="Segoe UI" w:eastAsia="宋体" w:hAnsi="Segoe UI" w:cs="Segoe UI"/>
          <w:kern w:val="0"/>
          <w:sz w:val="24"/>
          <w:szCs w:val="24"/>
        </w:rPr>
        <w:t>戒亲自</w:t>
      </w:r>
      <w:proofErr w:type="gramEnd"/>
      <w:r w:rsidRPr="00881DD7">
        <w:rPr>
          <w:rFonts w:ascii="Segoe UI" w:eastAsia="宋体" w:hAnsi="Segoe UI" w:cs="Segoe UI"/>
          <w:kern w:val="0"/>
          <w:sz w:val="24"/>
          <w:szCs w:val="24"/>
        </w:rPr>
        <w:t>在泰国普吉测试了很多次，完胜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zoiper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，强烈推荐啊。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六、路由器设置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有公网设置，需要做端口映射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路由器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Port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5060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udp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--&gt;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FreePBX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Port </w:t>
      </w:r>
      <w:r w:rsidRPr="00881DD7">
        <w:rPr>
          <w:rFonts w:ascii="var(--hbs-font-monospace)" w:eastAsia="宋体" w:hAnsi="var(--hbs-font-monospace)" w:cs="宋体"/>
          <w:color w:val="AE81FF"/>
          <w:kern w:val="0"/>
          <w:sz w:val="24"/>
          <w:szCs w:val="24"/>
        </w:rPr>
        <w:t>5060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udp</w:t>
      </w:r>
      <w:proofErr w:type="spellEnd"/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路由器</w:t>
      </w: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Port 10000-&gt;10004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udp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--&gt;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FreePBX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Port 10000-10004 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udp</w:t>
      </w:r>
      <w:proofErr w:type="spellEnd"/>
    </w:p>
    <w:p w:rsidR="00881DD7" w:rsidRPr="00881DD7" w:rsidRDefault="00881DD7" w:rsidP="00881DD7">
      <w:pPr>
        <w:widowControl/>
        <w:shd w:val="clear" w:color="auto" w:fill="FFFFFF"/>
        <w:jc w:val="left"/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i/>
          <w:iCs/>
          <w:caps/>
          <w:color w:val="FFFFFF"/>
          <w:kern w:val="0"/>
          <w:sz w:val="24"/>
          <w:szCs w:val="24"/>
        </w:rPr>
        <w:t>bash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10000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到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10004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的端口映射出去是因为语音一路，数据一路，我们只有一个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sim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卡，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4</w:t>
      </w:r>
      <w:r w:rsidRPr="00881DD7">
        <w:rPr>
          <w:rFonts w:ascii="Segoe UI" w:eastAsia="宋体" w:hAnsi="Segoe UI" w:cs="Segoe UI"/>
          <w:kern w:val="0"/>
          <w:sz w:val="24"/>
          <w:szCs w:val="24"/>
        </w:rPr>
        <w:t>路足够了。</w:t>
      </w:r>
    </w:p>
    <w:p w:rsidR="00881DD7" w:rsidRPr="00881DD7" w:rsidRDefault="00881DD7" w:rsidP="00881DD7">
      <w:pPr>
        <w:widowControl/>
        <w:shd w:val="clear" w:color="auto" w:fill="FFFFFF"/>
        <w:spacing w:before="100" w:beforeAutospacing="1" w:after="100" w:afterAutospacing="1"/>
        <w:jc w:val="left"/>
        <w:outlineLvl w:val="1"/>
        <w:rPr>
          <w:rFonts w:ascii="Segoe UI" w:eastAsia="宋体" w:hAnsi="Segoe UI" w:cs="Segoe UI"/>
          <w:kern w:val="0"/>
          <w:sz w:val="36"/>
          <w:szCs w:val="36"/>
        </w:rPr>
      </w:pPr>
      <w:r w:rsidRPr="00881DD7">
        <w:rPr>
          <w:rFonts w:ascii="Segoe UI" w:eastAsia="宋体" w:hAnsi="Segoe UI" w:cs="Segoe UI"/>
          <w:kern w:val="0"/>
          <w:sz w:val="36"/>
          <w:szCs w:val="36"/>
        </w:rPr>
        <w:t>七、补充</w:t>
      </w:r>
    </w:p>
    <w:p w:rsidR="00881DD7" w:rsidRPr="00881DD7" w:rsidRDefault="00881DD7" w:rsidP="00881DD7">
      <w:pPr>
        <w:widowControl/>
        <w:shd w:val="clear" w:color="auto" w:fill="FFFFFF"/>
        <w:spacing w:after="100" w:afterAutospacing="1"/>
        <w:jc w:val="left"/>
        <w:rPr>
          <w:rFonts w:ascii="Segoe UI" w:eastAsia="宋体" w:hAnsi="Segoe UI" w:cs="Segoe UI"/>
          <w:kern w:val="0"/>
          <w:sz w:val="24"/>
          <w:szCs w:val="24"/>
        </w:rPr>
      </w:pPr>
      <w:r w:rsidRPr="00881DD7">
        <w:rPr>
          <w:rFonts w:ascii="Segoe UI" w:eastAsia="宋体" w:hAnsi="Segoe UI" w:cs="Segoe UI"/>
          <w:kern w:val="0"/>
          <w:sz w:val="24"/>
          <w:szCs w:val="24"/>
        </w:rPr>
        <w:t>在</w:t>
      </w:r>
      <w:proofErr w:type="spellStart"/>
      <w:r w:rsidRPr="00881DD7">
        <w:rPr>
          <w:rFonts w:ascii="Segoe UI" w:eastAsia="宋体" w:hAnsi="Segoe UI" w:cs="Segoe UI"/>
          <w:kern w:val="0"/>
          <w:sz w:val="24"/>
          <w:szCs w:val="24"/>
        </w:rPr>
        <w:t>freepbx</w:t>
      </w:r>
      <w:proofErr w:type="spellEnd"/>
      <w:r w:rsidRPr="00881DD7">
        <w:rPr>
          <w:rFonts w:ascii="Segoe UI" w:eastAsia="宋体" w:hAnsi="Segoe UI" w:cs="Segoe UI"/>
          <w:kern w:val="0"/>
          <w:sz w:val="24"/>
          <w:szCs w:val="24"/>
        </w:rPr>
        <w:t>上面发送短信的命令</w:t>
      </w:r>
    </w:p>
    <w:p w:rsidR="00881DD7" w:rsidRPr="00881DD7" w:rsidRDefault="00881DD7" w:rsidP="00881DD7">
      <w:pPr>
        <w:widowControl/>
        <w:shd w:val="clear" w:color="auto" w:fill="2728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var(--hbs-font-monospace)" w:eastAsia="宋体" w:hAnsi="var(--hbs-font-monospace)" w:cs="宋体"/>
          <w:color w:val="F8F8F2"/>
          <w:kern w:val="0"/>
          <w:szCs w:val="21"/>
        </w:rPr>
      </w:pPr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asterisk -</w:t>
      </w:r>
      <w:proofErr w:type="spellStart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>rx</w:t>
      </w:r>
      <w:proofErr w:type="spellEnd"/>
      <w:r w:rsidRPr="00881DD7">
        <w:rPr>
          <w:rFonts w:ascii="var(--hbs-font-monospace)" w:eastAsia="宋体" w:hAnsi="var(--hbs-font-monospace)" w:cs="宋体"/>
          <w:color w:val="F8F8F2"/>
          <w:kern w:val="0"/>
          <w:sz w:val="24"/>
          <w:szCs w:val="24"/>
        </w:rPr>
        <w:t xml:space="preserve"> 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 xml:space="preserve">"dongle </w:t>
      </w:r>
      <w:proofErr w:type="spellStart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sms</w:t>
      </w:r>
      <w:proofErr w:type="spellEnd"/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 xml:space="preserve"> dongle1 +8613000000000 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信息测试</w:t>
      </w:r>
      <w:r w:rsidRPr="00881DD7">
        <w:rPr>
          <w:rFonts w:ascii="var(--hbs-font-monospace)" w:eastAsia="宋体" w:hAnsi="var(--hbs-font-monospace)" w:cs="宋体"/>
          <w:color w:val="E6DB74"/>
          <w:kern w:val="0"/>
          <w:sz w:val="24"/>
          <w:szCs w:val="24"/>
        </w:rPr>
        <w:t>"</w:t>
      </w:r>
    </w:p>
    <w:p w:rsidR="0080614E" w:rsidRDefault="0080614E"/>
    <w:sectPr w:rsidR="0080614E" w:rsidSect="008061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6ED" w:rsidRDefault="00B576ED" w:rsidP="00881DD7">
      <w:r>
        <w:separator/>
      </w:r>
    </w:p>
  </w:endnote>
  <w:endnote w:type="continuationSeparator" w:id="0">
    <w:p w:rsidR="00B576ED" w:rsidRDefault="00B576ED" w:rsidP="00881D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r(--hbs-font-monospace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6ED" w:rsidRDefault="00B576ED" w:rsidP="00881DD7">
      <w:r>
        <w:separator/>
      </w:r>
    </w:p>
  </w:footnote>
  <w:footnote w:type="continuationSeparator" w:id="0">
    <w:p w:rsidR="00B576ED" w:rsidRDefault="00B576ED" w:rsidP="00881D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96EED"/>
    <w:multiLevelType w:val="multilevel"/>
    <w:tmpl w:val="AAA03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CA6CA3"/>
    <w:multiLevelType w:val="multilevel"/>
    <w:tmpl w:val="D2DA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86C0E"/>
    <w:multiLevelType w:val="multilevel"/>
    <w:tmpl w:val="5D58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782B0A"/>
    <w:multiLevelType w:val="multilevel"/>
    <w:tmpl w:val="1F96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E81774"/>
    <w:multiLevelType w:val="multilevel"/>
    <w:tmpl w:val="F2AAF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1DD7"/>
    <w:rsid w:val="0080614E"/>
    <w:rsid w:val="00881DD7"/>
    <w:rsid w:val="00B57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14E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81D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Char"/>
    <w:uiPriority w:val="9"/>
    <w:qFormat/>
    <w:rsid w:val="00881DD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881DD7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1D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1D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1D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1DD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881DD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Char">
    <w:name w:val="标题 2 Char"/>
    <w:basedOn w:val="a0"/>
    <w:link w:val="2"/>
    <w:uiPriority w:val="9"/>
    <w:rsid w:val="00881DD7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881DD7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post-date">
    <w:name w:val="post-date"/>
    <w:basedOn w:val="a0"/>
    <w:rsid w:val="00881DD7"/>
  </w:style>
  <w:style w:type="character" w:customStyle="1" w:styleId="post-reading-time">
    <w:name w:val="post-reading-time"/>
    <w:basedOn w:val="a0"/>
    <w:rsid w:val="00881DD7"/>
  </w:style>
  <w:style w:type="character" w:styleId="a5">
    <w:name w:val="Hyperlink"/>
    <w:basedOn w:val="a0"/>
    <w:uiPriority w:val="99"/>
    <w:semiHidden/>
    <w:unhideWhenUsed/>
    <w:rsid w:val="00881DD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81D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HTML">
    <w:name w:val="HTML Preformatted"/>
    <w:basedOn w:val="a"/>
    <w:link w:val="HTMLChar"/>
    <w:uiPriority w:val="99"/>
    <w:semiHidden/>
    <w:unhideWhenUsed/>
    <w:rsid w:val="00881D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881DD7"/>
    <w:rPr>
      <w:rFonts w:ascii="宋体" w:eastAsia="宋体" w:hAnsi="宋体" w:cs="宋体"/>
      <w:kern w:val="0"/>
      <w:sz w:val="24"/>
      <w:szCs w:val="24"/>
    </w:rPr>
  </w:style>
  <w:style w:type="character" w:styleId="HTML0">
    <w:name w:val="HTML Code"/>
    <w:basedOn w:val="a0"/>
    <w:uiPriority w:val="99"/>
    <w:semiHidden/>
    <w:unhideWhenUsed/>
    <w:rsid w:val="00881DD7"/>
    <w:rPr>
      <w:rFonts w:ascii="宋体" w:eastAsia="宋体" w:hAnsi="宋体" w:cs="宋体"/>
      <w:sz w:val="24"/>
      <w:szCs w:val="24"/>
    </w:rPr>
  </w:style>
  <w:style w:type="character" w:customStyle="1" w:styleId="cl">
    <w:name w:val="cl"/>
    <w:basedOn w:val="a0"/>
    <w:rsid w:val="00881DD7"/>
  </w:style>
  <w:style w:type="character" w:customStyle="1" w:styleId="c1">
    <w:name w:val="c1"/>
    <w:basedOn w:val="a0"/>
    <w:rsid w:val="00881DD7"/>
  </w:style>
  <w:style w:type="character" w:customStyle="1" w:styleId="se">
    <w:name w:val="se"/>
    <w:basedOn w:val="a0"/>
    <w:rsid w:val="00881DD7"/>
  </w:style>
  <w:style w:type="character" w:customStyle="1" w:styleId="o">
    <w:name w:val="o"/>
    <w:basedOn w:val="a0"/>
    <w:rsid w:val="00881DD7"/>
  </w:style>
  <w:style w:type="character" w:customStyle="1" w:styleId="m">
    <w:name w:val="m"/>
    <w:basedOn w:val="a0"/>
    <w:rsid w:val="00881DD7"/>
  </w:style>
  <w:style w:type="character" w:customStyle="1" w:styleId="nv">
    <w:name w:val="nv"/>
    <w:basedOn w:val="a0"/>
    <w:rsid w:val="00881DD7"/>
  </w:style>
  <w:style w:type="character" w:customStyle="1" w:styleId="s2">
    <w:name w:val="s2"/>
    <w:basedOn w:val="a0"/>
    <w:rsid w:val="00881DD7"/>
  </w:style>
  <w:style w:type="character" w:customStyle="1" w:styleId="s1">
    <w:name w:val="s1"/>
    <w:basedOn w:val="a0"/>
    <w:rsid w:val="00881DD7"/>
  </w:style>
  <w:style w:type="character" w:customStyle="1" w:styleId="nb">
    <w:name w:val="nb"/>
    <w:basedOn w:val="a0"/>
    <w:rsid w:val="00881DD7"/>
  </w:style>
  <w:style w:type="character" w:customStyle="1" w:styleId="p">
    <w:name w:val="p"/>
    <w:basedOn w:val="a0"/>
    <w:rsid w:val="00881DD7"/>
  </w:style>
  <w:style w:type="character" w:styleId="a7">
    <w:name w:val="Strong"/>
    <w:basedOn w:val="a0"/>
    <w:uiPriority w:val="22"/>
    <w:qFormat/>
    <w:rsid w:val="00881DD7"/>
    <w:rPr>
      <w:b/>
      <w:bCs/>
    </w:rPr>
  </w:style>
  <w:style w:type="paragraph" w:styleId="a8">
    <w:name w:val="Balloon Text"/>
    <w:basedOn w:val="a"/>
    <w:link w:val="Char1"/>
    <w:uiPriority w:val="99"/>
    <w:semiHidden/>
    <w:unhideWhenUsed/>
    <w:rsid w:val="00881DD7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81D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6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0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36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93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24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2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1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379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9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12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3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6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0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03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3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5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74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93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5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0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38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5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1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7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30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13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bajie.dev/series/manua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817</Words>
  <Characters>4657</Characters>
  <Application>Microsoft Office Word</Application>
  <DocSecurity>0</DocSecurity>
  <Lines>38</Lines>
  <Paragraphs>10</Paragraphs>
  <ScaleCrop>false</ScaleCrop>
  <Company/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王寅</dc:creator>
  <cp:keywords/>
  <dc:description/>
  <cp:lastModifiedBy>王寅</cp:lastModifiedBy>
  <cp:revision>3</cp:revision>
  <dcterms:created xsi:type="dcterms:W3CDTF">2024-08-05T13:16:00Z</dcterms:created>
  <dcterms:modified xsi:type="dcterms:W3CDTF">2024-08-05T13:18:00Z</dcterms:modified>
</cp:coreProperties>
</file>